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7D" w:rsidRDefault="004D28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8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«Бизнес әмиян» орнату бойынша </w:t>
      </w:r>
      <w:r w:rsidR="007E5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жылғы 03 ақпандағы </w:t>
      </w:r>
      <w:r w:rsidRPr="004D2818">
        <w:rPr>
          <w:rFonts w:ascii="Times New Roman" w:hAnsi="Times New Roman" w:cs="Times New Roman"/>
          <w:b/>
          <w:sz w:val="28"/>
          <w:szCs w:val="28"/>
          <w:lang w:val="kk-KZ"/>
        </w:rPr>
        <w:t>тыңдауға:</w:t>
      </w:r>
    </w:p>
    <w:p w:rsidR="007E5774" w:rsidRDefault="007E57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774">
        <w:rPr>
          <w:rFonts w:ascii="Times New Roman" w:hAnsi="Times New Roman" w:cs="Times New Roman"/>
          <w:b/>
          <w:sz w:val="28"/>
          <w:szCs w:val="28"/>
          <w:lang w:val="kk-KZ"/>
        </w:rPr>
        <w:t>«Жангелдин ауданының білім бөлімі» ММ</w:t>
      </w:r>
    </w:p>
    <w:p w:rsidR="007E5774" w:rsidRPr="007E5774" w:rsidRDefault="007E57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07A" w:rsidRPr="007E5774" w:rsidRDefault="007E57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 2-3</w:t>
      </w:r>
    </w:p>
    <w:p w:rsidR="004D2818" w:rsidRDefault="004D28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818">
        <w:rPr>
          <w:rFonts w:ascii="Times New Roman" w:hAnsi="Times New Roman" w:cs="Times New Roman"/>
          <w:sz w:val="28"/>
          <w:szCs w:val="28"/>
          <w:lang w:val="kk-KZ"/>
        </w:rPr>
        <w:t xml:space="preserve">«Жангелдин ауданының білім бөлімі» ММ қарасты білім беру ұйымдары бойынша </w:t>
      </w:r>
      <w:r w:rsidR="007B207A">
        <w:rPr>
          <w:rFonts w:ascii="Times New Roman" w:hAnsi="Times New Roman" w:cs="Times New Roman"/>
          <w:sz w:val="28"/>
          <w:szCs w:val="28"/>
          <w:lang w:val="kk-KZ"/>
        </w:rPr>
        <w:t xml:space="preserve">«Әлеуметтік әмиян» бағдарламасына сәйкес </w:t>
      </w:r>
      <w:r w:rsidR="007E57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5774">
        <w:rPr>
          <w:rFonts w:ascii="Times New Roman" w:hAnsi="Times New Roman" w:cs="Times New Roman"/>
          <w:b/>
          <w:sz w:val="28"/>
          <w:szCs w:val="28"/>
          <w:lang w:val="kk-KZ"/>
        </w:rPr>
        <w:t>АПК</w:t>
      </w:r>
      <w:r w:rsidR="007B207A">
        <w:rPr>
          <w:rFonts w:ascii="Times New Roman" w:hAnsi="Times New Roman" w:cs="Times New Roman"/>
          <w:sz w:val="28"/>
          <w:szCs w:val="28"/>
          <w:lang w:val="kk-KZ"/>
        </w:rPr>
        <w:t xml:space="preserve"> (аппараттық программдық кешенді)  орнатуға </w:t>
      </w:r>
      <w:r w:rsidR="007E5774">
        <w:rPr>
          <w:rFonts w:ascii="Times New Roman" w:hAnsi="Times New Roman" w:cs="Times New Roman"/>
          <w:sz w:val="28"/>
          <w:szCs w:val="28"/>
          <w:lang w:val="kk-KZ"/>
        </w:rPr>
        <w:t xml:space="preserve">3150,0 мың тенге бөлінді. </w:t>
      </w:r>
    </w:p>
    <w:p w:rsidR="007B207A" w:rsidRDefault="007B20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 бойынша 3 мектепте (Ы.Алтынсарин, Н.Г.Иванов, Ш.Уалиханов) орнатуға мемлекетті сатып алу тәсілімен хабарландыру берілді. </w:t>
      </w:r>
    </w:p>
    <w:p w:rsidR="007B207A" w:rsidRPr="007E5774" w:rsidRDefault="007B20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</w:t>
      </w:r>
      <w:r w:rsidR="007E577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7B207A" w:rsidRDefault="007B20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«Бизнес әмиян» ақпараттық жүйесіне 20 мектептің 19 қосылуы керек, оның бір мектебі бойынша «Сарысу негізгі орта мектебі» КММ әлеуметтік осал с</w:t>
      </w:r>
      <w:r w:rsidR="007E5774">
        <w:rPr>
          <w:rFonts w:ascii="Times New Roman" w:hAnsi="Times New Roman" w:cs="Times New Roman"/>
          <w:sz w:val="28"/>
          <w:szCs w:val="28"/>
          <w:lang w:val="kk-KZ"/>
        </w:rPr>
        <w:t xml:space="preserve">анаттарына жатқызылатын бала болмағандықтан </w:t>
      </w:r>
      <w:r>
        <w:rPr>
          <w:rFonts w:ascii="Times New Roman" w:hAnsi="Times New Roman" w:cs="Times New Roman"/>
          <w:sz w:val="28"/>
          <w:szCs w:val="28"/>
          <w:lang w:val="kk-KZ"/>
        </w:rPr>
        <w:t>қосылмай отыр.</w:t>
      </w:r>
      <w:r w:rsidR="007E57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5774" w:rsidRPr="007E5774" w:rsidRDefault="007E57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774">
        <w:rPr>
          <w:rFonts w:ascii="Times New Roman" w:hAnsi="Times New Roman" w:cs="Times New Roman"/>
          <w:b/>
          <w:sz w:val="28"/>
          <w:szCs w:val="28"/>
          <w:lang w:val="kk-KZ"/>
        </w:rPr>
        <w:t>Слайд 5</w:t>
      </w:r>
    </w:p>
    <w:p w:rsidR="007E5774" w:rsidRDefault="003A48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Барлығы 5-11 сынып аралығында 376 бала әлеуметтік </w:t>
      </w:r>
      <w:r w:rsidR="007E5774">
        <w:rPr>
          <w:rFonts w:ascii="Times New Roman" w:hAnsi="Times New Roman" w:cs="Times New Roman"/>
          <w:sz w:val="28"/>
          <w:szCs w:val="28"/>
          <w:lang w:val="kk-KZ"/>
        </w:rPr>
        <w:t xml:space="preserve">осал санаттарына жатады. Кәзіргі таңда белсендірілген ваучер саны-245. </w:t>
      </w:r>
      <w:r w:rsidR="00B3627A">
        <w:rPr>
          <w:rFonts w:ascii="Times New Roman" w:hAnsi="Times New Roman" w:cs="Times New Roman"/>
          <w:sz w:val="28"/>
          <w:szCs w:val="28"/>
          <w:lang w:val="kk-KZ"/>
        </w:rPr>
        <w:t>Артық ваучер саны-4</w:t>
      </w:r>
      <w:r w:rsidR="00BB6B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5774" w:rsidRDefault="007E57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Слайд 6 </w:t>
      </w:r>
    </w:p>
    <w:p w:rsidR="007E5774" w:rsidRPr="007E5774" w:rsidRDefault="007E57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5774">
        <w:rPr>
          <w:rFonts w:ascii="Times New Roman" w:hAnsi="Times New Roman" w:cs="Times New Roman"/>
          <w:sz w:val="28"/>
          <w:szCs w:val="28"/>
          <w:lang w:val="kk-KZ"/>
        </w:rPr>
        <w:t>ҰБДҚ базасы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сәйкес 5-11 сынып оқушыларының ыстық тегін тамақ ішетін санын сәйкестеді. Аудан бойынша ыстық тамақ ішетін мектептер саны-6, </w:t>
      </w:r>
      <w:r w:rsidR="00BB6B6E">
        <w:rPr>
          <w:rFonts w:ascii="Times New Roman" w:hAnsi="Times New Roman" w:cs="Times New Roman"/>
          <w:sz w:val="28"/>
          <w:szCs w:val="28"/>
          <w:lang w:val="kk-KZ"/>
        </w:rPr>
        <w:t xml:space="preserve">тегін ыстық ішетін 5-11 сынып арасындағы бала саны 228;  </w:t>
      </w:r>
      <w:r>
        <w:rPr>
          <w:rFonts w:ascii="Times New Roman" w:hAnsi="Times New Roman" w:cs="Times New Roman"/>
          <w:sz w:val="28"/>
          <w:szCs w:val="28"/>
          <w:lang w:val="kk-KZ"/>
        </w:rPr>
        <w:t>буфеттік жүйеде-14</w:t>
      </w:r>
      <w:r w:rsidR="00BB6B6E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5774" w:rsidRDefault="007E57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207A" w:rsidRPr="004D2818" w:rsidRDefault="007B20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7B207A" w:rsidRPr="004D2818" w:rsidSect="00FE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2818"/>
    <w:rsid w:val="0003164E"/>
    <w:rsid w:val="00055BC3"/>
    <w:rsid w:val="00072602"/>
    <w:rsid w:val="000819D7"/>
    <w:rsid w:val="000938F9"/>
    <w:rsid w:val="000954A8"/>
    <w:rsid w:val="000A6D0A"/>
    <w:rsid w:val="000B1CE2"/>
    <w:rsid w:val="000D5E34"/>
    <w:rsid w:val="000D5E42"/>
    <w:rsid w:val="000F44AB"/>
    <w:rsid w:val="00100CFC"/>
    <w:rsid w:val="00107BEB"/>
    <w:rsid w:val="00136ABF"/>
    <w:rsid w:val="001B18DC"/>
    <w:rsid w:val="001D458D"/>
    <w:rsid w:val="001E0D67"/>
    <w:rsid w:val="00223E73"/>
    <w:rsid w:val="0025773D"/>
    <w:rsid w:val="00265C77"/>
    <w:rsid w:val="002756BD"/>
    <w:rsid w:val="00282E0A"/>
    <w:rsid w:val="00291CCB"/>
    <w:rsid w:val="002A5698"/>
    <w:rsid w:val="002E0D55"/>
    <w:rsid w:val="00314E90"/>
    <w:rsid w:val="0037073D"/>
    <w:rsid w:val="003730AF"/>
    <w:rsid w:val="0038359A"/>
    <w:rsid w:val="00387AB1"/>
    <w:rsid w:val="003A4891"/>
    <w:rsid w:val="003E2F79"/>
    <w:rsid w:val="00410585"/>
    <w:rsid w:val="0043640A"/>
    <w:rsid w:val="00437655"/>
    <w:rsid w:val="00440553"/>
    <w:rsid w:val="00445EF0"/>
    <w:rsid w:val="004D2818"/>
    <w:rsid w:val="004D66B2"/>
    <w:rsid w:val="004E01BD"/>
    <w:rsid w:val="004E535E"/>
    <w:rsid w:val="004F0B95"/>
    <w:rsid w:val="00511EC1"/>
    <w:rsid w:val="0056457A"/>
    <w:rsid w:val="005648B5"/>
    <w:rsid w:val="005A27CF"/>
    <w:rsid w:val="005A71C2"/>
    <w:rsid w:val="005A795B"/>
    <w:rsid w:val="005D1C23"/>
    <w:rsid w:val="005F6C05"/>
    <w:rsid w:val="006072C8"/>
    <w:rsid w:val="00610CA6"/>
    <w:rsid w:val="00642C25"/>
    <w:rsid w:val="0065006D"/>
    <w:rsid w:val="00661436"/>
    <w:rsid w:val="006A2C4C"/>
    <w:rsid w:val="006A3E7B"/>
    <w:rsid w:val="006D1589"/>
    <w:rsid w:val="006D6A8E"/>
    <w:rsid w:val="006F0FBC"/>
    <w:rsid w:val="00714C8B"/>
    <w:rsid w:val="0073314A"/>
    <w:rsid w:val="00733B5D"/>
    <w:rsid w:val="007344D4"/>
    <w:rsid w:val="00735A7D"/>
    <w:rsid w:val="00751C41"/>
    <w:rsid w:val="007645C5"/>
    <w:rsid w:val="00792E73"/>
    <w:rsid w:val="007B207A"/>
    <w:rsid w:val="007B2270"/>
    <w:rsid w:val="007C45AD"/>
    <w:rsid w:val="007E5774"/>
    <w:rsid w:val="007F0058"/>
    <w:rsid w:val="0080038A"/>
    <w:rsid w:val="00857A85"/>
    <w:rsid w:val="008D1ABB"/>
    <w:rsid w:val="008F14B2"/>
    <w:rsid w:val="00901A1B"/>
    <w:rsid w:val="00917180"/>
    <w:rsid w:val="009A2050"/>
    <w:rsid w:val="009B5907"/>
    <w:rsid w:val="009B6422"/>
    <w:rsid w:val="009D5F5A"/>
    <w:rsid w:val="00A6426F"/>
    <w:rsid w:val="00AD2906"/>
    <w:rsid w:val="00AF61DD"/>
    <w:rsid w:val="00B3487E"/>
    <w:rsid w:val="00B3627A"/>
    <w:rsid w:val="00B42E98"/>
    <w:rsid w:val="00B53AE3"/>
    <w:rsid w:val="00B560D9"/>
    <w:rsid w:val="00B73D6D"/>
    <w:rsid w:val="00B947C5"/>
    <w:rsid w:val="00BA4685"/>
    <w:rsid w:val="00BB2A57"/>
    <w:rsid w:val="00BB6B6E"/>
    <w:rsid w:val="00BC7AB4"/>
    <w:rsid w:val="00BD542E"/>
    <w:rsid w:val="00BE609B"/>
    <w:rsid w:val="00C055A1"/>
    <w:rsid w:val="00C26852"/>
    <w:rsid w:val="00C46107"/>
    <w:rsid w:val="00C72C3F"/>
    <w:rsid w:val="00C8097E"/>
    <w:rsid w:val="00C82A6A"/>
    <w:rsid w:val="00C841C7"/>
    <w:rsid w:val="00C91FCC"/>
    <w:rsid w:val="00CA4E03"/>
    <w:rsid w:val="00CA5E9A"/>
    <w:rsid w:val="00CD5EDC"/>
    <w:rsid w:val="00CE3F45"/>
    <w:rsid w:val="00D1106B"/>
    <w:rsid w:val="00D331BF"/>
    <w:rsid w:val="00D53ACB"/>
    <w:rsid w:val="00D6159A"/>
    <w:rsid w:val="00D63C9C"/>
    <w:rsid w:val="00D833E6"/>
    <w:rsid w:val="00D91D5E"/>
    <w:rsid w:val="00DA0162"/>
    <w:rsid w:val="00DB7D74"/>
    <w:rsid w:val="00E06B51"/>
    <w:rsid w:val="00E116DE"/>
    <w:rsid w:val="00E40749"/>
    <w:rsid w:val="00E44E06"/>
    <w:rsid w:val="00E9011C"/>
    <w:rsid w:val="00EB0DD8"/>
    <w:rsid w:val="00EB431B"/>
    <w:rsid w:val="00EB7C67"/>
    <w:rsid w:val="00EC1173"/>
    <w:rsid w:val="00ED160E"/>
    <w:rsid w:val="00ED4FBD"/>
    <w:rsid w:val="00EE3FFA"/>
    <w:rsid w:val="00EF1D47"/>
    <w:rsid w:val="00F3561C"/>
    <w:rsid w:val="00F44672"/>
    <w:rsid w:val="00F50F19"/>
    <w:rsid w:val="00F60A7A"/>
    <w:rsid w:val="00F6543E"/>
    <w:rsid w:val="00F8197D"/>
    <w:rsid w:val="00FE23A6"/>
    <w:rsid w:val="00FF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2025-01-31T04:52:00Z</cp:lastPrinted>
  <dcterms:created xsi:type="dcterms:W3CDTF">2025-01-31T04:15:00Z</dcterms:created>
  <dcterms:modified xsi:type="dcterms:W3CDTF">2025-01-31T12:58:00Z</dcterms:modified>
</cp:coreProperties>
</file>